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6D6" w:rsidRPr="00743274" w:rsidRDefault="000756D6" w:rsidP="00A811A7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743274">
        <w:rPr>
          <w:b/>
          <w:bCs/>
          <w:sz w:val="36"/>
          <w:szCs w:val="36"/>
        </w:rPr>
        <w:t>Нормы ГТО 2014 для школьников</w:t>
      </w:r>
    </w:p>
    <w:p w:rsidR="000756D6" w:rsidRPr="00743274" w:rsidRDefault="0039371D" w:rsidP="00A811A7">
      <w:hyperlink w:anchor="School1" w:history="1">
        <w:r w:rsidR="000756D6" w:rsidRPr="00743274">
          <w:rPr>
            <w:rStyle w:val="a3"/>
            <w:color w:val="auto"/>
            <w:u w:val="none"/>
          </w:rPr>
          <w:t>1 ступень – Нормативы ГТО для школьников 6-8 лет</w:t>
        </w:r>
        <w:r w:rsidR="000756D6" w:rsidRPr="00743274">
          <w:rPr>
            <w:rStyle w:val="a3"/>
            <w:color w:val="auto"/>
            <w:u w:val="none"/>
          </w:rPr>
          <w:br/>
        </w:r>
      </w:hyperlink>
      <w:hyperlink w:anchor="School2" w:history="1">
        <w:r w:rsidR="000756D6" w:rsidRPr="00743274">
          <w:rPr>
            <w:rStyle w:val="a3"/>
            <w:color w:val="auto"/>
            <w:u w:val="none"/>
          </w:rPr>
          <w:t>2 ступень – Нормативы ГТО для школьников 9-10 лет</w:t>
        </w:r>
        <w:r w:rsidR="000756D6" w:rsidRPr="00743274">
          <w:rPr>
            <w:rStyle w:val="a3"/>
            <w:color w:val="auto"/>
            <w:u w:val="none"/>
          </w:rPr>
          <w:br/>
        </w:r>
      </w:hyperlink>
      <w:hyperlink w:anchor="School3" w:history="1">
        <w:r w:rsidR="000756D6" w:rsidRPr="00743274">
          <w:rPr>
            <w:rStyle w:val="a3"/>
            <w:color w:val="auto"/>
            <w:u w:val="none"/>
          </w:rPr>
          <w:t>3 ступень – Нормативы ГТО для школьников 11-12 лет</w:t>
        </w:r>
        <w:r w:rsidR="000756D6" w:rsidRPr="00743274">
          <w:rPr>
            <w:rStyle w:val="a3"/>
            <w:color w:val="auto"/>
            <w:u w:val="none"/>
          </w:rPr>
          <w:br/>
        </w:r>
      </w:hyperlink>
      <w:hyperlink w:anchor="School4" w:history="1">
        <w:r w:rsidR="000756D6" w:rsidRPr="00743274">
          <w:rPr>
            <w:rStyle w:val="a3"/>
            <w:color w:val="auto"/>
            <w:u w:val="none"/>
          </w:rPr>
          <w:t>4 ступень – Нормативы ГТО для школьников 13-15 лет</w:t>
        </w:r>
        <w:r w:rsidR="000756D6" w:rsidRPr="00743274">
          <w:rPr>
            <w:rStyle w:val="a3"/>
            <w:color w:val="auto"/>
            <w:u w:val="none"/>
          </w:rPr>
          <w:br/>
        </w:r>
      </w:hyperlink>
      <w:hyperlink w:anchor="School5" w:history="1">
        <w:r w:rsidR="000756D6" w:rsidRPr="00743274">
          <w:t>5 ступень – Нормативы ГТО для школьников 16-17 лет</w:t>
        </w:r>
      </w:hyperlink>
    </w:p>
    <w:p w:rsidR="000756D6" w:rsidRPr="00425C8F" w:rsidRDefault="000756D6" w:rsidP="00A811A7">
      <w:bookmarkStart w:id="1" w:name="School1"/>
      <w:bookmarkEnd w:id="1"/>
      <w:r w:rsidRPr="00425C8F">
        <w:t>1 ступень – Нормативы ГТО для школьников 6-8 лет</w:t>
      </w:r>
    </w:p>
    <w:tbl>
      <w:tblPr>
        <w:tblW w:w="5000" w:type="pct"/>
        <w:tblCellSpacing w:w="1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25"/>
        <w:gridCol w:w="2247"/>
        <w:gridCol w:w="1127"/>
        <w:gridCol w:w="1228"/>
        <w:gridCol w:w="1019"/>
        <w:gridCol w:w="1127"/>
        <w:gridCol w:w="1228"/>
        <w:gridCol w:w="1034"/>
      </w:tblGrid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№ </w:t>
            </w:r>
            <w:proofErr w:type="gramStart"/>
            <w:r w:rsidRPr="002160DD">
              <w:t>п</w:t>
            </w:r>
            <w:proofErr w:type="gramEnd"/>
            <w:r w:rsidRPr="002160DD">
              <w:t>/п</w:t>
            </w:r>
          </w:p>
        </w:tc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Виды испытаний (тесты)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Возраст 6-8 лет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gridSpan w:val="3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Мальчики</w:t>
            </w:r>
          </w:p>
        </w:tc>
        <w:tc>
          <w:tcPr>
            <w:tcW w:w="0" w:type="auto"/>
            <w:gridSpan w:val="3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Девочки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бронзовый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серебряный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золотой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бронзовый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серебряный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золотой</w:t>
            </w:r>
          </w:p>
        </w:tc>
      </w:tr>
      <w:tr w:rsidR="000756D6" w:rsidRPr="002160DD" w:rsidTr="00743274">
        <w:trPr>
          <w:trHeight w:val="355"/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Обязательные испытания (тесты)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Челночный бег 3х10 м (сек.)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10,4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10,1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9,2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10,9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10,7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9,7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бег на 30 м (сек.)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6,9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6,7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5,9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7,2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7,0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6,2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Смешанное передвижение (1 км)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 времени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Прыжок в длину с места толчком двумя ногами (</w:t>
            </w:r>
            <w:proofErr w:type="gramStart"/>
            <w:r w:rsidRPr="002160DD">
              <w:t>см</w:t>
            </w:r>
            <w:proofErr w:type="gramEnd"/>
            <w:r w:rsidRPr="002160DD">
              <w:t>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120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140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135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Подтягивание из виса на высокой перекладине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13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Сгибание и разгибание рук в упоре лежа на </w:t>
            </w:r>
            <w:r w:rsidRPr="002160DD">
              <w:lastRenderedPageBreak/>
              <w:t>полу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lastRenderedPageBreak/>
              <w:t>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lastRenderedPageBreak/>
              <w:t>6.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Наклон вперед из </w:t>
            </w:r>
            <w:proofErr w:type="gramStart"/>
            <w:r w:rsidRPr="002160DD">
              <w:t>положения</w:t>
            </w:r>
            <w:proofErr w:type="gramEnd"/>
            <w:r w:rsidRPr="002160DD"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Пальцами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Ладонями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Пальцами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Ладонями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Испытания (тесты) по выбору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Метание теннисного мяча в цель (кол-во попаданий)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Бег на лыжах на 1 км (мин., 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8.45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8.00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9.15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9.00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8.39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на 2 км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 времени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кросс на 1 км по пересеченной местности*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 времени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Плавание без учета времени (м)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Кол-во видов испытаний видов (тестов) в возрастной группе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* Для бесснежных районов страны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0756D6" w:rsidRDefault="000756D6" w:rsidP="00A811A7">
      <w:bookmarkStart w:id="2" w:name="School2"/>
      <w:bookmarkEnd w:id="2"/>
    </w:p>
    <w:p w:rsidR="000756D6" w:rsidRPr="00425C8F" w:rsidRDefault="000756D6" w:rsidP="00A811A7">
      <w:r w:rsidRPr="00425C8F">
        <w:lastRenderedPageBreak/>
        <w:t>2 ступень – Нормативы ГТО для школьников 9-10 лет</w:t>
      </w:r>
    </w:p>
    <w:tbl>
      <w:tblPr>
        <w:tblW w:w="5000" w:type="pct"/>
        <w:tblCellSpacing w:w="1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29"/>
        <w:gridCol w:w="2243"/>
        <w:gridCol w:w="1127"/>
        <w:gridCol w:w="1228"/>
        <w:gridCol w:w="1019"/>
        <w:gridCol w:w="1127"/>
        <w:gridCol w:w="1228"/>
        <w:gridCol w:w="1034"/>
      </w:tblGrid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№ </w:t>
            </w:r>
            <w:proofErr w:type="gramStart"/>
            <w:r w:rsidRPr="002160DD">
              <w:t>п</w:t>
            </w:r>
            <w:proofErr w:type="gramEnd"/>
            <w:r w:rsidRPr="002160DD">
              <w:t>/п</w:t>
            </w:r>
          </w:p>
        </w:tc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Виды испытаний (тесты)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Возраст 9-10 лет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gridSpan w:val="3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Мальчики</w:t>
            </w:r>
          </w:p>
        </w:tc>
        <w:tc>
          <w:tcPr>
            <w:tcW w:w="0" w:type="auto"/>
            <w:gridSpan w:val="3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Девочки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бронзовый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серебряный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золотой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бронзовый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серебряный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золотой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Обязательные испытания (тесты)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Бег на 60 м (сек.)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12,0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11,6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10,5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12,9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12,3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11,0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Бег на 1 км (мин., 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7.10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6.10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4.50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6.50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6.30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6.00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Прыжок в длину с разбега (</w:t>
            </w:r>
            <w:proofErr w:type="gramStart"/>
            <w:r w:rsidRPr="002160DD">
              <w:t>см</w:t>
            </w:r>
            <w:proofErr w:type="gramEnd"/>
            <w:r w:rsidRPr="002160DD">
              <w:t>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190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220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290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190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200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260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Прыжок в длину с места толчком двумя ногами (</w:t>
            </w:r>
            <w:proofErr w:type="gramStart"/>
            <w:r w:rsidRPr="002160DD">
              <w:t>см</w:t>
            </w:r>
            <w:proofErr w:type="gramEnd"/>
            <w:r w:rsidRPr="002160DD">
              <w:t>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140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160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Подтягивание из виса на высокой перекладине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Сгибание и разгибание рук </w:t>
            </w:r>
            <w:proofErr w:type="gramStart"/>
            <w:r w:rsidRPr="002160DD">
              <w:t>упоре</w:t>
            </w:r>
            <w:proofErr w:type="gramEnd"/>
            <w:r w:rsidRPr="002160DD">
              <w:t xml:space="preserve"> лежа на полу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12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12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Наклон вперед из </w:t>
            </w:r>
            <w:proofErr w:type="gramStart"/>
            <w:r w:rsidRPr="002160DD">
              <w:t>положения</w:t>
            </w:r>
            <w:proofErr w:type="gramEnd"/>
            <w:r w:rsidRPr="002160DD"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Пальцами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Ладонями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Пальцами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Ладонями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Испытания (тесты) по выбору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lastRenderedPageBreak/>
              <w:t>7.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Метание мяча весом 150 г (м)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32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13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17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Бег на лыжах на 1 км (мин., 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7.45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6.45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8.40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8.20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7.30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на 2 км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 времени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кросс на 2 км по пресеченной местности*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 времени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Плавание без учета времени (м)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Кол-во видов испытаний видов (тестов) в возрастной группе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* Для бесснежных районов страны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0756D6" w:rsidRPr="00425C8F" w:rsidRDefault="000756D6" w:rsidP="00A811A7">
      <w:bookmarkStart w:id="3" w:name="School3"/>
      <w:bookmarkEnd w:id="3"/>
    </w:p>
    <w:p w:rsidR="000756D6" w:rsidRPr="00425C8F" w:rsidRDefault="000756D6" w:rsidP="00A811A7">
      <w:r w:rsidRPr="00425C8F">
        <w:t>3 ступень – Нормативы ГТО для школьников 11-12 лет</w:t>
      </w:r>
    </w:p>
    <w:tbl>
      <w:tblPr>
        <w:tblW w:w="5000" w:type="pct"/>
        <w:tblCellSpacing w:w="1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97"/>
        <w:gridCol w:w="2275"/>
        <w:gridCol w:w="1127"/>
        <w:gridCol w:w="1228"/>
        <w:gridCol w:w="1019"/>
        <w:gridCol w:w="1127"/>
        <w:gridCol w:w="1228"/>
        <w:gridCol w:w="1034"/>
      </w:tblGrid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№ </w:t>
            </w:r>
            <w:proofErr w:type="gramStart"/>
            <w:r w:rsidRPr="002160DD">
              <w:t>п</w:t>
            </w:r>
            <w:proofErr w:type="gramEnd"/>
            <w:r w:rsidRPr="002160DD">
              <w:t>/п</w:t>
            </w:r>
          </w:p>
        </w:tc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Виды испытаний (тесты)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Возраст 11-12 лет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gridSpan w:val="3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Мальчики</w:t>
            </w:r>
          </w:p>
        </w:tc>
        <w:tc>
          <w:tcPr>
            <w:tcW w:w="0" w:type="auto"/>
            <w:gridSpan w:val="3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Девочки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бронзовый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серебряный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золотой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бронзовый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серебряный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золотой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Обязательные испытания (тесты)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lastRenderedPageBreak/>
              <w:t>1.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Бег на 60 м (сек.)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11,0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10,8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9,9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11,4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11,2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10,3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Бег на 1,5 км (мин., 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8.35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7.55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7.10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8.55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8.35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8.00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на 2 км (мин., 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10.25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10.00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9.30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12.30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12.00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11.30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Прыжок в длину с разбега (</w:t>
            </w:r>
            <w:proofErr w:type="gramStart"/>
            <w:r w:rsidRPr="002160DD">
              <w:t>см</w:t>
            </w:r>
            <w:proofErr w:type="gramEnd"/>
            <w:r w:rsidRPr="002160DD">
              <w:t>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280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290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240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260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300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прыжок в длину с места толчком двумя ногами (</w:t>
            </w:r>
            <w:proofErr w:type="gramStart"/>
            <w:r w:rsidRPr="002160DD">
              <w:t>см</w:t>
            </w:r>
            <w:proofErr w:type="gramEnd"/>
            <w:r w:rsidRPr="002160DD">
              <w:t>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160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175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140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145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165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Подтягивание из виса на высокой перекладине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17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или сгибание и разгибание рук </w:t>
            </w:r>
            <w:proofErr w:type="gramStart"/>
            <w:r w:rsidRPr="002160DD">
              <w:t>упоре</w:t>
            </w:r>
            <w:proofErr w:type="gramEnd"/>
            <w:r w:rsidRPr="002160DD">
              <w:t xml:space="preserve"> лежа на полу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12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14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Испытания (тесты) по выбору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Метание мяча весом 150 г (м)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22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Бег на лыжах на 2 км (мин., 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14.10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13.50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13.00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14.50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14.30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13.50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на 3 км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 времени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или кросс на 3 км по пресеченной </w:t>
            </w:r>
            <w:r w:rsidRPr="002160DD">
              <w:lastRenderedPageBreak/>
              <w:t>местности*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lastRenderedPageBreak/>
              <w:t>Без учета времени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lastRenderedPageBreak/>
              <w:t>7.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Плавание 50 м (мин., сек.)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 времени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0.50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 времени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1.05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Наклон вперед из </w:t>
            </w:r>
            <w:proofErr w:type="gramStart"/>
            <w:r w:rsidRPr="002160DD">
              <w:t>положения</w:t>
            </w:r>
            <w:proofErr w:type="gramEnd"/>
            <w:r w:rsidRPr="002160DD">
              <w:t xml:space="preserve"> стоя с прямыми ногами на полу (достать пол)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Пальцами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Ладонями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Пальцами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Ладонями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Стрельба из пневматической винтовки из </w:t>
            </w:r>
            <w:proofErr w:type="gramStart"/>
            <w:r w:rsidRPr="002160DD">
              <w:t>положения</w:t>
            </w:r>
            <w:proofErr w:type="gramEnd"/>
            <w:r w:rsidRPr="002160DD">
              <w:t xml:space="preserve"> сидя или стоя с опорой локтей о стол или стойку, дистанция 5 м (очки)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В соответствии с возрастными требованиями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Кол-во видов испытаний видов (тестов) в возрастной группе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* Для бесснежных районов страны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0756D6" w:rsidRPr="00425C8F" w:rsidRDefault="000756D6" w:rsidP="00A811A7">
      <w:bookmarkStart w:id="4" w:name="School4"/>
      <w:bookmarkEnd w:id="4"/>
    </w:p>
    <w:p w:rsidR="000756D6" w:rsidRPr="00425C8F" w:rsidRDefault="000756D6" w:rsidP="00A811A7">
      <w:r w:rsidRPr="00425C8F">
        <w:t>4 ступень – Нормативы ГТО для школьников 13-15 лет</w:t>
      </w:r>
    </w:p>
    <w:tbl>
      <w:tblPr>
        <w:tblW w:w="5000" w:type="pct"/>
        <w:tblCellSpacing w:w="1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97"/>
        <w:gridCol w:w="2275"/>
        <w:gridCol w:w="1127"/>
        <w:gridCol w:w="1228"/>
        <w:gridCol w:w="1019"/>
        <w:gridCol w:w="1127"/>
        <w:gridCol w:w="1228"/>
        <w:gridCol w:w="1034"/>
      </w:tblGrid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№ </w:t>
            </w:r>
            <w:proofErr w:type="gramStart"/>
            <w:r w:rsidRPr="002160DD">
              <w:lastRenderedPageBreak/>
              <w:t>п</w:t>
            </w:r>
            <w:proofErr w:type="gramEnd"/>
            <w:r w:rsidRPr="002160DD">
              <w:t>/п</w:t>
            </w:r>
          </w:p>
        </w:tc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lastRenderedPageBreak/>
              <w:t xml:space="preserve">Виды испытаний </w:t>
            </w:r>
            <w:r w:rsidRPr="002160DD">
              <w:lastRenderedPageBreak/>
              <w:t>(тесты)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lastRenderedPageBreak/>
              <w:t>Возраст 13-15 лет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gridSpan w:val="3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Мальчики</w:t>
            </w:r>
          </w:p>
        </w:tc>
        <w:tc>
          <w:tcPr>
            <w:tcW w:w="0" w:type="auto"/>
            <w:gridSpan w:val="3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Девочки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бронзовый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серебряный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золотой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бронзовый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серебряный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золотой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Обязательные испытания (тесты)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Бег на 60 м (сек.)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10,0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9,7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8,7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10,9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10,6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9,6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Бег на 2 км (мин., 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9.55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9.30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9.00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12.10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11.40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11.00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на 3 км (мин., сек.)</w:t>
            </w:r>
          </w:p>
        </w:tc>
        <w:tc>
          <w:tcPr>
            <w:tcW w:w="0" w:type="auto"/>
            <w:gridSpan w:val="3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 времени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Прыжок в длину с разбега (</w:t>
            </w:r>
            <w:proofErr w:type="gramStart"/>
            <w:r w:rsidRPr="002160DD">
              <w:t>см</w:t>
            </w:r>
            <w:proofErr w:type="gramEnd"/>
            <w:r w:rsidRPr="002160DD">
              <w:t>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350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390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280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290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330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прыжок в длину с места толчком двумя ногами (</w:t>
            </w:r>
            <w:proofErr w:type="gramStart"/>
            <w:r w:rsidRPr="002160DD">
              <w:t>см</w:t>
            </w:r>
            <w:proofErr w:type="gramEnd"/>
            <w:r w:rsidRPr="002160DD">
              <w:t>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175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185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200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175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Подтягивание из виса на высокой перекладине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18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или сгибание и разгибание рук </w:t>
            </w:r>
            <w:proofErr w:type="gramStart"/>
            <w:r w:rsidRPr="002160DD">
              <w:t>упоре</w:t>
            </w:r>
            <w:proofErr w:type="gramEnd"/>
            <w:r w:rsidRPr="002160DD">
              <w:t xml:space="preserve"> лежа на полу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Поднимание туловища из </w:t>
            </w:r>
            <w:proofErr w:type="gramStart"/>
            <w:r w:rsidRPr="002160DD">
              <w:t>положения</w:t>
            </w:r>
            <w:proofErr w:type="gramEnd"/>
            <w:r w:rsidRPr="002160DD">
              <w:t xml:space="preserve"> лежа на спине (кол-во раз 1 мин.)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Наклон вперед из </w:t>
            </w:r>
            <w:proofErr w:type="gramStart"/>
            <w:r w:rsidRPr="002160DD">
              <w:t>положения</w:t>
            </w:r>
            <w:proofErr w:type="gramEnd"/>
            <w:r w:rsidRPr="002160DD">
              <w:t xml:space="preserve"> стоя с </w:t>
            </w:r>
            <w:r w:rsidRPr="002160DD">
              <w:lastRenderedPageBreak/>
              <w:t>прямыми ногами на полу (достать пол)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lastRenderedPageBreak/>
              <w:t>Пальцами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Ладонями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Пальцами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Ладонями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lastRenderedPageBreak/>
              <w:t>Испытания (тесты) по выбору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Метание мяча весом 150 г (м)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26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Бег на лыжах на 3 км (мин., 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18.45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17.45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16.30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22.30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21.30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19.30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на 5 км (мин., 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28.00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27.15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26.00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кросс на 3 км по пересеченной местности*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 времени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Плавание на 50 м (мин., сек.)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0.43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1.05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Стрельба из пневматической винтовки из </w:t>
            </w:r>
            <w:proofErr w:type="gramStart"/>
            <w:r w:rsidRPr="002160DD">
              <w:t>положения</w:t>
            </w:r>
            <w:proofErr w:type="gramEnd"/>
            <w:r w:rsidRPr="002160DD">
              <w:t xml:space="preserve"> сидя или стоя с опорой локтей о стол или стойку, дистанция 10 м (очки)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или из электронного оружия из </w:t>
            </w:r>
            <w:proofErr w:type="gramStart"/>
            <w:r w:rsidRPr="002160DD">
              <w:t>положения</w:t>
            </w:r>
            <w:proofErr w:type="gramEnd"/>
            <w:r w:rsidRPr="002160DD"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В соответствии с возрастными требованиями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Кол-во видов испытаний видов (тестов) в </w:t>
            </w:r>
            <w:r w:rsidRPr="002160DD">
              <w:lastRenderedPageBreak/>
              <w:t>возрастной группе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lastRenderedPageBreak/>
              <w:t>11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lastRenderedPageBreak/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* Для бесснежных районов страны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0756D6" w:rsidRPr="00425C8F" w:rsidRDefault="000756D6" w:rsidP="00A811A7">
      <w:bookmarkStart w:id="5" w:name="School5"/>
      <w:bookmarkEnd w:id="5"/>
    </w:p>
    <w:p w:rsidR="000756D6" w:rsidRPr="00425C8F" w:rsidRDefault="000756D6" w:rsidP="00A811A7">
      <w:r w:rsidRPr="00425C8F">
        <w:t>5 ступень – Нормативы ГТО для школьников 16-17 лет</w:t>
      </w:r>
    </w:p>
    <w:tbl>
      <w:tblPr>
        <w:tblW w:w="5000" w:type="pct"/>
        <w:tblCellSpacing w:w="15" w:type="dxa"/>
        <w:tblInd w:w="-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406"/>
        <w:gridCol w:w="2628"/>
        <w:gridCol w:w="1127"/>
        <w:gridCol w:w="1228"/>
        <w:gridCol w:w="838"/>
        <w:gridCol w:w="1127"/>
        <w:gridCol w:w="1228"/>
        <w:gridCol w:w="853"/>
      </w:tblGrid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№ </w:t>
            </w:r>
            <w:proofErr w:type="gramStart"/>
            <w:r w:rsidRPr="002160DD">
              <w:t>п</w:t>
            </w:r>
            <w:proofErr w:type="gramEnd"/>
            <w:r w:rsidRPr="002160DD">
              <w:t>/п</w:t>
            </w:r>
          </w:p>
        </w:tc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Виды испытаний (тесты)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Возраст 16-17 лет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gridSpan w:val="3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Юноши</w:t>
            </w:r>
          </w:p>
        </w:tc>
        <w:tc>
          <w:tcPr>
            <w:tcW w:w="0" w:type="auto"/>
            <w:gridSpan w:val="3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Девушки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бронзовый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серебряный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золотой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бронзовый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серебряный</w:t>
            </w:r>
          </w:p>
        </w:tc>
        <w:tc>
          <w:tcPr>
            <w:tcW w:w="0" w:type="auto"/>
            <w:tcMar>
              <w:top w:w="90" w:type="dxa"/>
              <w:left w:w="15" w:type="dxa"/>
              <w:bottom w:w="90" w:type="dxa"/>
              <w:right w:w="15" w:type="dxa"/>
            </w:tcMar>
            <w:vAlign w:val="center"/>
          </w:tcPr>
          <w:p w:rsidR="000756D6" w:rsidRPr="002160DD" w:rsidRDefault="000756D6" w:rsidP="00425C8F">
            <w:r w:rsidRPr="002160DD">
              <w:t>золотой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Обязательные испытания (тесты)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Бег на 100 м (сек.)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14,6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14,3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13,8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18,0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17,6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16,3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Бег на 2 км (мин., 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9.20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8.50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7.50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11.50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11.20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9.50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на 3 км (мин., 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15.10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14.40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13.10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Прыжок в длину с разбега (</w:t>
            </w:r>
            <w:proofErr w:type="gramStart"/>
            <w:r w:rsidRPr="002160DD">
              <w:t>см</w:t>
            </w:r>
            <w:proofErr w:type="gramEnd"/>
            <w:r w:rsidRPr="002160DD">
              <w:t>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360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380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440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320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360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прыжок в длину с места толчком двумя ногами (</w:t>
            </w:r>
            <w:proofErr w:type="gramStart"/>
            <w:r w:rsidRPr="002160DD">
              <w:t>см</w:t>
            </w:r>
            <w:proofErr w:type="gramEnd"/>
            <w:r w:rsidRPr="002160DD">
              <w:t>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200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160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170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185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Подтягивание из виса на высокой перекладине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13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рывок гири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/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подтягивание из виса лежа на низкой перекладине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13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19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или сгибание и разгибание рук </w:t>
            </w:r>
            <w:proofErr w:type="gramStart"/>
            <w:r w:rsidRPr="002160DD">
              <w:t>упоре</w:t>
            </w:r>
            <w:proofErr w:type="gramEnd"/>
            <w:r w:rsidRPr="002160DD">
              <w:t xml:space="preserve"> лежа на полу (кол-во раз)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16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Поднимание туловища из </w:t>
            </w:r>
            <w:proofErr w:type="gramStart"/>
            <w:r w:rsidRPr="002160DD">
              <w:t>положения</w:t>
            </w:r>
            <w:proofErr w:type="gramEnd"/>
            <w:r w:rsidRPr="002160DD">
              <w:t xml:space="preserve"> лежа на спине (кол-во раз 1 мин.)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50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40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Наклон вперед из </w:t>
            </w:r>
            <w:proofErr w:type="gramStart"/>
            <w:r w:rsidRPr="002160DD">
              <w:t>положения</w:t>
            </w:r>
            <w:proofErr w:type="gramEnd"/>
            <w:r w:rsidRPr="002160DD">
              <w:t xml:space="preserve"> стоя с прямыми ногами на гимнастической скамье (см)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+6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+8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+13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+7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+9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+16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Испытания (тесты) по выбору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Метание спортивного снаряда весом 700 г (м)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32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весом 500 г (м)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13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21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Бег на лыжах на 3 км (мин., 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19.15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18.45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17.30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на 5 км (мин., сек.)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25.40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25.00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23.40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кросс на 3 км по пересеченной местности*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gridSpan w:val="3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 времени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или кросс на 5 км по пересеченной местности*</w:t>
            </w:r>
          </w:p>
        </w:tc>
        <w:tc>
          <w:tcPr>
            <w:tcW w:w="0" w:type="auto"/>
            <w:gridSpan w:val="3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 времени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-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9.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Плавание на 50 м (мин., сек.)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0.41</w:t>
            </w:r>
          </w:p>
        </w:tc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Без учета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1.10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 w:val="restart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lastRenderedPageBreak/>
              <w:t>10.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Стрельба из пневматической винтовки из </w:t>
            </w:r>
            <w:proofErr w:type="gramStart"/>
            <w:r w:rsidRPr="002160DD">
              <w:t>положения</w:t>
            </w:r>
            <w:proofErr w:type="gramEnd"/>
            <w:r w:rsidRPr="002160DD"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vMerge/>
            <w:vAlign w:val="center"/>
          </w:tcPr>
          <w:p w:rsidR="000756D6" w:rsidRPr="002160DD" w:rsidRDefault="000756D6" w:rsidP="00425C8F"/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 xml:space="preserve">или из электронного оружия из </w:t>
            </w:r>
            <w:proofErr w:type="gramStart"/>
            <w:r w:rsidRPr="002160DD">
              <w:t>положения</w:t>
            </w:r>
            <w:proofErr w:type="gramEnd"/>
            <w:r w:rsidRPr="002160DD">
              <w:t xml:space="preserve"> сидя или стоя с опорой локтей о стол или стойку, дистанция — 10 м (очки)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30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25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30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11.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Туристический поход с проверкой туристических навыков</w:t>
            </w:r>
          </w:p>
        </w:tc>
        <w:tc>
          <w:tcPr>
            <w:tcW w:w="0" w:type="auto"/>
            <w:gridSpan w:val="6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В соответствии с возрастными требованиями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Кол-во видов испытаний видов (тестов) в возрастной группе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11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2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Кол-во испытаний (тестов), которые необходимо выполнить для получения знака отличия Комплекса**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6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7</w:t>
            </w:r>
          </w:p>
        </w:tc>
        <w:tc>
          <w:tcPr>
            <w:tcW w:w="0" w:type="auto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8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* Для бесснежных районов страны</w:t>
            </w:r>
          </w:p>
        </w:tc>
      </w:tr>
      <w:tr w:rsidR="000756D6" w:rsidRPr="002160DD" w:rsidTr="00CE45CF">
        <w:trPr>
          <w:tblCellSpacing w:w="15" w:type="dxa"/>
        </w:trPr>
        <w:tc>
          <w:tcPr>
            <w:tcW w:w="0" w:type="auto"/>
            <w:gridSpan w:val="8"/>
            <w:tcMar>
              <w:top w:w="90" w:type="dxa"/>
              <w:left w:w="0" w:type="dxa"/>
              <w:bottom w:w="90" w:type="dxa"/>
              <w:right w:w="0" w:type="dxa"/>
            </w:tcMar>
            <w:vAlign w:val="center"/>
          </w:tcPr>
          <w:p w:rsidR="000756D6" w:rsidRPr="002160DD" w:rsidRDefault="000756D6" w:rsidP="00425C8F">
            <w:r w:rsidRPr="002160DD">
              <w:t>** При выполнении нормативов для получения знаков отличия Комплекса обязательны испытания (тесты) на силу, быстроту, гибкость и выносливость.</w:t>
            </w:r>
          </w:p>
        </w:tc>
      </w:tr>
    </w:tbl>
    <w:p w:rsidR="000756D6" w:rsidRPr="00425C8F" w:rsidRDefault="000756D6" w:rsidP="00A811A7">
      <w:r w:rsidRPr="00425C8F">
        <w:t xml:space="preserve">Источник – сайт </w:t>
      </w:r>
      <w:hyperlink r:id="rId5" w:tgtFrame="_blank" w:tooltip="Министерство спорта РФ" w:history="1">
        <w:r w:rsidRPr="00425C8F">
          <w:t>Министерства спорта РФ</w:t>
        </w:r>
      </w:hyperlink>
    </w:p>
    <w:p w:rsidR="000756D6" w:rsidRDefault="000756D6"/>
    <w:sectPr w:rsidR="000756D6" w:rsidSect="00F54C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1A7"/>
    <w:rsid w:val="000756D6"/>
    <w:rsid w:val="001E310F"/>
    <w:rsid w:val="002160DD"/>
    <w:rsid w:val="00346307"/>
    <w:rsid w:val="0039371D"/>
    <w:rsid w:val="00425C8F"/>
    <w:rsid w:val="00743274"/>
    <w:rsid w:val="009D28F6"/>
    <w:rsid w:val="00A811A7"/>
    <w:rsid w:val="00CE45CF"/>
    <w:rsid w:val="00F5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CB3"/>
    <w:pPr>
      <w:spacing w:after="200" w:line="276" w:lineRule="auto"/>
    </w:pPr>
    <w:rPr>
      <w:rFonts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2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CB3"/>
    <w:pPr>
      <w:spacing w:after="200" w:line="276" w:lineRule="auto"/>
    </w:pPr>
    <w:rPr>
      <w:rFonts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32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95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9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55283">
              <w:marLeft w:val="1"/>
              <w:marRight w:val="1"/>
              <w:marTop w:val="1"/>
              <w:marBottom w:val="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5286">
                  <w:marLeft w:val="2"/>
                  <w:marRight w:val="2"/>
                  <w:marTop w:val="2"/>
                  <w:marBottom w:val="2"/>
                  <w:divBdr>
                    <w:top w:val="none" w:sz="0" w:space="0" w:color="auto"/>
                    <w:left w:val="none" w:sz="0" w:space="0" w:color="auto"/>
                    <w:bottom w:val="single" w:sz="6" w:space="0" w:color="DDDDDD"/>
                    <w:right w:val="none" w:sz="0" w:space="0" w:color="auto"/>
                  </w:divBdr>
                  <w:divsChild>
                    <w:div w:id="52895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95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ashed" w:sz="6" w:space="0" w:color="0000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to-norm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1405</Words>
  <Characters>8009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Нормы ГТО 2014 для школьников</vt:lpstr>
    </vt:vector>
  </TitlesOfParts>
  <Company>school</Company>
  <LinksUpToDate>false</LinksUpToDate>
  <CharactersWithSpaces>9396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Нормы ГТО 2014 для школьников</dc:title>
  <dc:creator>Губайдуллина</dc:creator>
  <cp:lastModifiedBy>root</cp:lastModifiedBy>
  <cp:revision>2</cp:revision>
  <cp:lastPrinted>2014-09-08T05:20:00Z</cp:lastPrinted>
  <dcterms:created xsi:type="dcterms:W3CDTF">2014-12-02T07:22:00Z</dcterms:created>
  <dcterms:modified xsi:type="dcterms:W3CDTF">2014-12-02T07:22:00Z</dcterms:modified>
</cp:coreProperties>
</file>